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4D2A33" w:rsidRPr="00C74258" w:rsidTr="00312D8D">
        <w:tc>
          <w:tcPr>
            <w:tcW w:w="7394" w:type="dxa"/>
          </w:tcPr>
          <w:p w:rsidR="004D2A33" w:rsidRPr="00C74258" w:rsidRDefault="004D2A33" w:rsidP="00312D8D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4D2A33" w:rsidRPr="00C74258" w:rsidRDefault="004D2A33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4D2A33" w:rsidRPr="00C74258" w:rsidTr="00312D8D">
        <w:tc>
          <w:tcPr>
            <w:tcW w:w="7394" w:type="dxa"/>
          </w:tcPr>
          <w:p w:rsidR="004D2A33" w:rsidRPr="00C74258" w:rsidRDefault="004D2A33" w:rsidP="00312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4D2A33" w:rsidRPr="00C74258" w:rsidRDefault="004D2A33" w:rsidP="00312D8D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D2A33" w:rsidRDefault="001B4D9E" w:rsidP="004D2A33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60288;mso-position-horizontal-relative:text;mso-position-vertical-relative:text" o:connectortype="straight"/>
        </w:pict>
      </w:r>
      <w:r w:rsidR="004D2A33">
        <w:tab/>
      </w:r>
    </w:p>
    <w:p w:rsidR="004D2A33" w:rsidRDefault="004D2A33" w:rsidP="004D2A33">
      <w:pPr>
        <w:tabs>
          <w:tab w:val="left" w:pos="13545"/>
        </w:tabs>
      </w:pPr>
    </w:p>
    <w:p w:rsidR="004D2A33" w:rsidRPr="00C74258" w:rsidRDefault="00410EFC" w:rsidP="004D2A33">
      <w:pPr>
        <w:tabs>
          <w:tab w:val="left" w:pos="13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NGƯỜI SAU CAI NGHIỆN BẮT BUỘC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709"/>
        <w:gridCol w:w="1440"/>
        <w:gridCol w:w="360"/>
        <w:gridCol w:w="1530"/>
        <w:gridCol w:w="1770"/>
        <w:gridCol w:w="1020"/>
        <w:gridCol w:w="1980"/>
        <w:gridCol w:w="1350"/>
        <w:gridCol w:w="810"/>
        <w:gridCol w:w="1800"/>
        <w:gridCol w:w="630"/>
      </w:tblGrid>
      <w:tr w:rsidR="004D2A33" w:rsidTr="00493E98">
        <w:tc>
          <w:tcPr>
            <w:tcW w:w="649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709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800" w:type="dxa"/>
            <w:gridSpan w:val="2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53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77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102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98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1350" w:type="dxa"/>
            <w:vMerge w:val="restart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Giấy chứng nhận</w:t>
            </w:r>
          </w:p>
        </w:tc>
        <w:tc>
          <w:tcPr>
            <w:tcW w:w="81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80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630" w:type="dxa"/>
            <w:vMerge w:val="restart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4D2A33" w:rsidTr="00493E98">
        <w:tc>
          <w:tcPr>
            <w:tcW w:w="649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09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44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6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53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7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2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8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5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81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0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630" w:type="dxa"/>
            <w:vMerge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</w:tr>
      <w:tr w:rsidR="004D2A33" w:rsidTr="00493E98">
        <w:tc>
          <w:tcPr>
            <w:tcW w:w="64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709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Đào Văn Tú</w:t>
            </w:r>
          </w:p>
        </w:tc>
        <w:tc>
          <w:tcPr>
            <w:tcW w:w="144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05/07/1983</w:t>
            </w:r>
          </w:p>
        </w:tc>
        <w:tc>
          <w:tcPr>
            <w:tcW w:w="36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3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Thôn đội 3, Ngọc Lũ</w:t>
            </w:r>
          </w:p>
        </w:tc>
        <w:tc>
          <w:tcPr>
            <w:tcW w:w="177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035083012823</w:t>
            </w:r>
          </w:p>
        </w:tc>
        <w:tc>
          <w:tcPr>
            <w:tcW w:w="102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LĐTD</w:t>
            </w:r>
          </w:p>
        </w:tc>
        <w:tc>
          <w:tcPr>
            <w:tcW w:w="198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5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10/8/2023</w:t>
            </w:r>
          </w:p>
        </w:tc>
        <w:tc>
          <w:tcPr>
            <w:tcW w:w="8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0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630" w:type="dxa"/>
          </w:tcPr>
          <w:p w:rsidR="004D2A33" w:rsidRDefault="00493E98" w:rsidP="00312D8D">
            <w:pPr>
              <w:tabs>
                <w:tab w:val="left" w:pos="13545"/>
              </w:tabs>
              <w:jc w:val="center"/>
            </w:pPr>
            <w:r>
              <w:t>Đã nhập</w:t>
            </w:r>
          </w:p>
        </w:tc>
      </w:tr>
      <w:tr w:rsidR="004D2A33" w:rsidTr="00493E98">
        <w:tc>
          <w:tcPr>
            <w:tcW w:w="649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2</w:t>
            </w:r>
          </w:p>
        </w:tc>
        <w:tc>
          <w:tcPr>
            <w:tcW w:w="1709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Trần Văn Chín</w:t>
            </w:r>
          </w:p>
        </w:tc>
        <w:tc>
          <w:tcPr>
            <w:tcW w:w="144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10/11/1969</w:t>
            </w:r>
          </w:p>
        </w:tc>
        <w:tc>
          <w:tcPr>
            <w:tcW w:w="36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3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Thôn đội 5, Ngọc Lũ</w:t>
            </w:r>
          </w:p>
        </w:tc>
        <w:tc>
          <w:tcPr>
            <w:tcW w:w="177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035069005092</w:t>
            </w:r>
          </w:p>
        </w:tc>
        <w:tc>
          <w:tcPr>
            <w:tcW w:w="102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LĐTD</w:t>
            </w:r>
          </w:p>
        </w:tc>
        <w:tc>
          <w:tcPr>
            <w:tcW w:w="198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Bố: Trần Văn Cận</w:t>
            </w:r>
          </w:p>
          <w:p w:rsidR="00410EFC" w:rsidRDefault="00410EFC" w:rsidP="00312D8D">
            <w:pPr>
              <w:tabs>
                <w:tab w:val="left" w:pos="13545"/>
              </w:tabs>
              <w:jc w:val="center"/>
            </w:pPr>
            <w:r>
              <w:t>Mẹ: Trần Thị Thái</w:t>
            </w:r>
          </w:p>
          <w:p w:rsidR="00410EFC" w:rsidRDefault="00410EFC" w:rsidP="00312D8D">
            <w:pPr>
              <w:tabs>
                <w:tab w:val="left" w:pos="13545"/>
              </w:tabs>
              <w:jc w:val="center"/>
            </w:pPr>
            <w:r>
              <w:t>Vợ: Trần Thị Thuý</w:t>
            </w:r>
          </w:p>
        </w:tc>
        <w:tc>
          <w:tcPr>
            <w:tcW w:w="1350" w:type="dxa"/>
          </w:tcPr>
          <w:p w:rsidR="004D2A33" w:rsidRDefault="00410EFC" w:rsidP="00312D8D">
            <w:pPr>
              <w:tabs>
                <w:tab w:val="left" w:pos="13545"/>
              </w:tabs>
              <w:jc w:val="center"/>
            </w:pPr>
            <w:r>
              <w:t>03/02/2021</w:t>
            </w:r>
          </w:p>
        </w:tc>
        <w:tc>
          <w:tcPr>
            <w:tcW w:w="8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0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630" w:type="dxa"/>
          </w:tcPr>
          <w:p w:rsidR="004D2A33" w:rsidRDefault="00493E98" w:rsidP="00312D8D">
            <w:pPr>
              <w:tabs>
                <w:tab w:val="left" w:pos="13545"/>
              </w:tabs>
              <w:jc w:val="center"/>
            </w:pPr>
            <w:r>
              <w:t>Đã nhập</w:t>
            </w:r>
          </w:p>
        </w:tc>
      </w:tr>
      <w:tr w:rsidR="004D2A33" w:rsidTr="00493E98">
        <w:tc>
          <w:tcPr>
            <w:tcW w:w="64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09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44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36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53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77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02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98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35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81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180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  <w:tc>
          <w:tcPr>
            <w:tcW w:w="630" w:type="dxa"/>
          </w:tcPr>
          <w:p w:rsidR="004D2A33" w:rsidRDefault="004D2A33" w:rsidP="00312D8D">
            <w:pPr>
              <w:tabs>
                <w:tab w:val="left" w:pos="13545"/>
              </w:tabs>
              <w:jc w:val="center"/>
            </w:pPr>
          </w:p>
        </w:tc>
      </w:tr>
    </w:tbl>
    <w:p w:rsidR="004D2A33" w:rsidRDefault="004D2A33" w:rsidP="004D2A33">
      <w:pPr>
        <w:tabs>
          <w:tab w:val="left" w:pos="13545"/>
        </w:tabs>
        <w:jc w:val="center"/>
      </w:pPr>
    </w:p>
    <w:p w:rsidR="004D2A33" w:rsidRPr="003140C0" w:rsidRDefault="004D2A33" w:rsidP="004D2A33">
      <w:pPr>
        <w:tabs>
          <w:tab w:val="left" w:pos="9870"/>
        </w:tabs>
      </w:pPr>
      <w:r>
        <w:tab/>
        <w:t>CÔNG AN XÃ NGỌC LŨ</w:t>
      </w:r>
    </w:p>
    <w:p w:rsidR="00B31436" w:rsidRDefault="00B31436"/>
    <w:sectPr w:rsidR="00B31436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D2A33"/>
    <w:rsid w:val="001B4D9E"/>
    <w:rsid w:val="00404771"/>
    <w:rsid w:val="00410EFC"/>
    <w:rsid w:val="00493E98"/>
    <w:rsid w:val="004D2A33"/>
    <w:rsid w:val="00B3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2023-08-14T11:00:00Z</dcterms:created>
  <dcterms:modified xsi:type="dcterms:W3CDTF">2023-08-25T04:48:00Z</dcterms:modified>
</cp:coreProperties>
</file>